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80E7C" w14:textId="3C14B2B2" w:rsidR="00C359E1" w:rsidRPr="007D6B6C" w:rsidRDefault="00155DB1" w:rsidP="00C359E1">
      <w:pPr>
        <w:jc w:val="center"/>
        <w:outlineLvl w:val="0"/>
        <w:rPr>
          <w:rStyle w:val="Strong"/>
          <w:rFonts w:ascii="Times New Roman" w:hAnsi="Times New Roman" w:cs="Times New Roman"/>
          <w:sz w:val="28"/>
          <w:szCs w:val="28"/>
        </w:rPr>
      </w:pPr>
      <w:r w:rsidRPr="007D6B6C">
        <w:rPr>
          <w:rStyle w:val="Strong"/>
          <w:rFonts w:ascii="Times New Roman" w:hAnsi="Times New Roman" w:cs="Times New Roman"/>
          <w:sz w:val="28"/>
          <w:szCs w:val="28"/>
        </w:rPr>
        <w:t>Slip and Slide</w:t>
      </w:r>
      <w:r w:rsidR="00424BCC" w:rsidRPr="007D6B6C">
        <w:rPr>
          <w:rStyle w:val="Strong"/>
          <w:rFonts w:ascii="Times New Roman" w:hAnsi="Times New Roman" w:cs="Times New Roman"/>
          <w:sz w:val="28"/>
          <w:szCs w:val="28"/>
        </w:rPr>
        <w:t>:</w:t>
      </w:r>
      <w:r w:rsidR="00650B61" w:rsidRPr="007D6B6C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="00424BCC" w:rsidRPr="007D6B6C">
        <w:rPr>
          <w:rStyle w:val="Strong"/>
          <w:rFonts w:ascii="Times New Roman" w:hAnsi="Times New Roman" w:cs="Times New Roman"/>
          <w:sz w:val="28"/>
          <w:szCs w:val="28"/>
        </w:rPr>
        <w:t>Teaching String Shifting with Ease</w:t>
      </w:r>
    </w:p>
    <w:p w14:paraId="35389067" w14:textId="20880632" w:rsidR="008323F5" w:rsidRPr="007D6B6C" w:rsidRDefault="008323F5" w:rsidP="00C359E1">
      <w:pPr>
        <w:jc w:val="center"/>
        <w:outlineLvl w:val="0"/>
        <w:rPr>
          <w:rStyle w:val="Strong"/>
          <w:rFonts w:ascii="Times New Roman" w:hAnsi="Times New Roman" w:cs="Times New Roman"/>
          <w:sz w:val="28"/>
          <w:szCs w:val="28"/>
        </w:rPr>
      </w:pPr>
      <w:r w:rsidRPr="007D6B6C">
        <w:rPr>
          <w:rStyle w:val="Strong"/>
          <w:rFonts w:ascii="Times New Roman" w:hAnsi="Times New Roman" w:cs="Times New Roman"/>
          <w:sz w:val="28"/>
          <w:szCs w:val="28"/>
        </w:rPr>
        <w:t>Kentucky Music Educators Association</w:t>
      </w:r>
    </w:p>
    <w:p w14:paraId="5608894C" w14:textId="63EF8F35" w:rsidR="008323F5" w:rsidRPr="007D6B6C" w:rsidRDefault="002D2FC0" w:rsidP="00C359E1">
      <w:pPr>
        <w:jc w:val="center"/>
        <w:outlineLvl w:val="0"/>
        <w:rPr>
          <w:rStyle w:val="Strong"/>
          <w:rFonts w:ascii="Times New Roman" w:hAnsi="Times New Roman" w:cs="Times New Roman"/>
          <w:sz w:val="28"/>
          <w:szCs w:val="28"/>
        </w:rPr>
      </w:pPr>
      <w:r w:rsidRPr="007D6B6C">
        <w:rPr>
          <w:rStyle w:val="Strong"/>
          <w:rFonts w:ascii="Times New Roman" w:hAnsi="Times New Roman" w:cs="Times New Roman"/>
          <w:sz w:val="28"/>
          <w:szCs w:val="28"/>
        </w:rPr>
        <w:t>20</w:t>
      </w:r>
      <w:r w:rsidR="008323F5" w:rsidRPr="007D6B6C">
        <w:rPr>
          <w:rStyle w:val="Strong"/>
          <w:rFonts w:ascii="Times New Roman" w:hAnsi="Times New Roman" w:cs="Times New Roman"/>
          <w:sz w:val="28"/>
          <w:szCs w:val="28"/>
        </w:rPr>
        <w:t>15 Professional Development Conference</w:t>
      </w:r>
    </w:p>
    <w:p w14:paraId="1D6280FC" w14:textId="4B69A3FF" w:rsidR="008323F5" w:rsidRPr="007D6B6C" w:rsidRDefault="008323F5" w:rsidP="00C359E1">
      <w:pPr>
        <w:jc w:val="center"/>
        <w:outlineLvl w:val="0"/>
        <w:rPr>
          <w:rStyle w:val="Strong"/>
          <w:rFonts w:ascii="Times New Roman" w:hAnsi="Times New Roman" w:cs="Times New Roman"/>
          <w:sz w:val="28"/>
          <w:szCs w:val="28"/>
        </w:rPr>
      </w:pPr>
      <w:r w:rsidRPr="007D6B6C">
        <w:rPr>
          <w:rStyle w:val="Strong"/>
          <w:rFonts w:ascii="Times New Roman" w:hAnsi="Times New Roman" w:cs="Times New Roman"/>
          <w:sz w:val="28"/>
          <w:szCs w:val="28"/>
        </w:rPr>
        <w:t xml:space="preserve">February 7, 2015 </w:t>
      </w:r>
    </w:p>
    <w:p w14:paraId="473CCC55" w14:textId="77777777" w:rsidR="00606AE0" w:rsidRDefault="00606AE0" w:rsidP="00606AE0">
      <w:pPr>
        <w:jc w:val="center"/>
        <w:outlineLvl w:val="0"/>
        <w:rPr>
          <w:rStyle w:val="Strong"/>
          <w:rFonts w:ascii="Times New Roman" w:hAnsi="Times New Roman" w:cs="Times New Roman"/>
        </w:rPr>
      </w:pPr>
    </w:p>
    <w:p w14:paraId="29195324" w14:textId="200ED750" w:rsidR="00C359E1" w:rsidRPr="004802AB" w:rsidRDefault="00C359E1" w:rsidP="00606AE0">
      <w:pPr>
        <w:jc w:val="center"/>
        <w:outlineLvl w:val="0"/>
        <w:rPr>
          <w:rStyle w:val="Strong"/>
          <w:rFonts w:ascii="Times New Roman" w:hAnsi="Times New Roman" w:cs="Times New Roman"/>
        </w:rPr>
      </w:pPr>
      <w:r w:rsidRPr="004802AB">
        <w:rPr>
          <w:rStyle w:val="Strong"/>
          <w:rFonts w:ascii="Times New Roman" w:hAnsi="Times New Roman" w:cs="Times New Roman"/>
        </w:rPr>
        <w:t>Ching-Yi Lin</w:t>
      </w:r>
      <w:r w:rsidR="008323F5">
        <w:rPr>
          <w:rStyle w:val="Strong"/>
          <w:rFonts w:ascii="Times New Roman" w:hAnsi="Times New Roman" w:cs="Times New Roman"/>
        </w:rPr>
        <w:t>, violin</w:t>
      </w:r>
    </w:p>
    <w:p w14:paraId="4629C1D7" w14:textId="5627AEE5" w:rsidR="00606AE0" w:rsidRDefault="00F95FAF" w:rsidP="00EF0530">
      <w:pPr>
        <w:jc w:val="center"/>
        <w:outlineLvl w:val="0"/>
        <w:rPr>
          <w:rStyle w:val="Strong"/>
          <w:rFonts w:ascii="Times New Roman" w:hAnsi="Times New Roman" w:cs="Times New Roman"/>
        </w:rPr>
      </w:pPr>
      <w:hyperlink r:id="rId5" w:history="1">
        <w:r w:rsidR="00EF0530" w:rsidRPr="00F95FAF">
          <w:rPr>
            <w:rStyle w:val="Hyperlink"/>
            <w:rFonts w:ascii="Times New Roman" w:hAnsi="Times New Roman" w:cs="Times New Roman"/>
          </w:rPr>
          <w:t>chingyilin.com</w:t>
        </w:r>
      </w:hyperlink>
    </w:p>
    <w:p w14:paraId="58955910" w14:textId="77777777" w:rsidR="00EF0530" w:rsidRDefault="00EF0530" w:rsidP="00C359E1">
      <w:pPr>
        <w:outlineLvl w:val="0"/>
        <w:rPr>
          <w:rStyle w:val="Strong"/>
          <w:rFonts w:ascii="Times New Roman" w:hAnsi="Times New Roman" w:cs="Times New Roman"/>
        </w:rPr>
      </w:pPr>
    </w:p>
    <w:p w14:paraId="5BB653DF" w14:textId="713805B6" w:rsidR="00C359E1" w:rsidRPr="004802AB" w:rsidRDefault="00183816" w:rsidP="00C359E1">
      <w:pPr>
        <w:outlineLvl w:val="0"/>
        <w:rPr>
          <w:rFonts w:ascii="Times New Roman" w:hAnsi="Times New Roman" w:cs="Times New Roman"/>
        </w:rPr>
      </w:pPr>
      <w:r w:rsidRPr="004802AB">
        <w:rPr>
          <w:rStyle w:val="Strong"/>
          <w:rFonts w:ascii="Times New Roman" w:hAnsi="Times New Roman" w:cs="Times New Roman"/>
          <w:b w:val="0"/>
        </w:rPr>
        <w:t xml:space="preserve">Shifting is generally taught when a student is </w:t>
      </w:r>
      <w:r w:rsidR="001C1944">
        <w:rPr>
          <w:rStyle w:val="Strong"/>
          <w:rFonts w:ascii="Times New Roman" w:hAnsi="Times New Roman" w:cs="Times New Roman"/>
          <w:b w:val="0"/>
        </w:rPr>
        <w:t xml:space="preserve">set-up correctly and </w:t>
      </w:r>
      <w:r w:rsidRPr="004802AB">
        <w:rPr>
          <w:rStyle w:val="Strong"/>
          <w:rFonts w:ascii="Times New Roman" w:hAnsi="Times New Roman" w:cs="Times New Roman"/>
          <w:b w:val="0"/>
        </w:rPr>
        <w:t>familiar with</w:t>
      </w:r>
      <w:r w:rsidR="0084085E">
        <w:rPr>
          <w:rStyle w:val="Strong"/>
          <w:rFonts w:ascii="Times New Roman" w:hAnsi="Times New Roman" w:cs="Times New Roman"/>
          <w:b w:val="0"/>
        </w:rPr>
        <w:t xml:space="preserve"> playing in the first position.  </w:t>
      </w:r>
      <w:r w:rsidR="00C359E1" w:rsidRPr="004802AB">
        <w:rPr>
          <w:rStyle w:val="Strong"/>
          <w:rFonts w:ascii="Times New Roman" w:hAnsi="Times New Roman" w:cs="Times New Roman"/>
          <w:b w:val="0"/>
        </w:rPr>
        <w:t xml:space="preserve">Below are </w:t>
      </w:r>
      <w:r w:rsidR="00C359E1" w:rsidRPr="004802AB">
        <w:rPr>
          <w:rFonts w:ascii="Times New Roman" w:hAnsi="Times New Roman" w:cs="Times New Roman"/>
        </w:rPr>
        <w:t xml:space="preserve">a few of </w:t>
      </w:r>
      <w:r w:rsidR="0031737D" w:rsidRPr="004802AB">
        <w:rPr>
          <w:rFonts w:ascii="Times New Roman" w:hAnsi="Times New Roman" w:cs="Times New Roman"/>
        </w:rPr>
        <w:t>exercises</w:t>
      </w:r>
      <w:r w:rsidR="00C359E1" w:rsidRPr="004802AB">
        <w:rPr>
          <w:rFonts w:ascii="Times New Roman" w:hAnsi="Times New Roman" w:cs="Times New Roman"/>
        </w:rPr>
        <w:t xml:space="preserve">, </w:t>
      </w:r>
      <w:r w:rsidR="00E674CD">
        <w:rPr>
          <w:rFonts w:ascii="Times New Roman" w:hAnsi="Times New Roman" w:cs="Times New Roman"/>
        </w:rPr>
        <w:t>games</w:t>
      </w:r>
      <w:r w:rsidR="00C359E1" w:rsidRPr="004802AB">
        <w:rPr>
          <w:rFonts w:ascii="Times New Roman" w:hAnsi="Times New Roman" w:cs="Times New Roman"/>
        </w:rPr>
        <w:t xml:space="preserve">, and pieces that teachers can use to help students successfully navigate </w:t>
      </w:r>
      <w:r w:rsidR="00425EDD">
        <w:rPr>
          <w:rFonts w:ascii="Times New Roman" w:hAnsi="Times New Roman" w:cs="Times New Roman"/>
        </w:rPr>
        <w:t xml:space="preserve">around </w:t>
      </w:r>
      <w:r w:rsidR="00C359E1" w:rsidRPr="004802AB">
        <w:rPr>
          <w:rFonts w:ascii="Times New Roman" w:hAnsi="Times New Roman" w:cs="Times New Roman"/>
        </w:rPr>
        <w:t xml:space="preserve">the fingerboard. </w:t>
      </w:r>
    </w:p>
    <w:p w14:paraId="7CBC8A91" w14:textId="77777777" w:rsidR="00763BD9" w:rsidRPr="004802AB" w:rsidRDefault="00763BD9">
      <w:pPr>
        <w:rPr>
          <w:rFonts w:ascii="Times New Roman" w:hAnsi="Times New Roman" w:cs="Times New Roman"/>
        </w:rPr>
      </w:pPr>
    </w:p>
    <w:p w14:paraId="05E3ADE5" w14:textId="73980B60" w:rsidR="00276B2A" w:rsidRPr="00270640" w:rsidRDefault="00044D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VIOLIN: </w:t>
      </w:r>
      <w:r w:rsidR="00CB2092">
        <w:rPr>
          <w:rFonts w:ascii="Times New Roman" w:hAnsi="Times New Roman" w:cs="Times New Roman"/>
          <w:b/>
        </w:rPr>
        <w:t>BEGINNING SET UP (PREPARING THE ARM, HAND, AND FRAME):</w:t>
      </w:r>
      <w:r w:rsidR="004802AB" w:rsidRPr="00270640">
        <w:rPr>
          <w:rFonts w:ascii="Times New Roman" w:hAnsi="Times New Roman" w:cs="Times New Roman"/>
          <w:b/>
        </w:rPr>
        <w:t xml:space="preserve"> </w:t>
      </w:r>
    </w:p>
    <w:p w14:paraId="6913CA41" w14:textId="21E10C5D" w:rsidR="00270640" w:rsidRDefault="002706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4309F0" w14:textId="1D8FA77A" w:rsidR="00270640" w:rsidRDefault="00270640">
      <w:pPr>
        <w:rPr>
          <w:rFonts w:ascii="Times New Roman" w:hAnsi="Times New Roman" w:cs="Times New Roman"/>
          <w:u w:val="single"/>
        </w:rPr>
      </w:pPr>
      <w:r w:rsidRPr="009443CD">
        <w:rPr>
          <w:rFonts w:ascii="Times New Roman" w:hAnsi="Times New Roman" w:cs="Times New Roman"/>
          <w:u w:val="single"/>
        </w:rPr>
        <w:t xml:space="preserve">Sliding on the Magic X </w:t>
      </w:r>
    </w:p>
    <w:p w14:paraId="588ABD4A" w14:textId="3559F5D0" w:rsidR="00B4526E" w:rsidRPr="00B4526E" w:rsidRDefault="00B4526E" w:rsidP="00B452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Violin in rest position or playing position</w:t>
      </w:r>
    </w:p>
    <w:p w14:paraId="7C7F05D1" w14:textId="354AB920" w:rsidR="00B4526E" w:rsidRPr="00B4526E" w:rsidRDefault="00B4526E" w:rsidP="00B4526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 “Magic X” should be marked on the base</w:t>
      </w:r>
      <w:r w:rsidRPr="007341DE">
        <w:rPr>
          <w:rFonts w:ascii="Times New Roman" w:hAnsi="Times New Roman" w:cs="Times New Roman"/>
        </w:rPr>
        <w:t xml:space="preserve"> joint of the </w:t>
      </w:r>
      <w:r>
        <w:rPr>
          <w:rFonts w:ascii="Times New Roman" w:hAnsi="Times New Roman" w:cs="Times New Roman"/>
        </w:rPr>
        <w:t xml:space="preserve">student’s </w:t>
      </w:r>
      <w:r w:rsidRPr="007341DE">
        <w:rPr>
          <w:rFonts w:ascii="Times New Roman" w:hAnsi="Times New Roman" w:cs="Times New Roman"/>
        </w:rPr>
        <w:t>left index finger</w:t>
      </w:r>
      <w:r>
        <w:rPr>
          <w:rFonts w:ascii="Times New Roman" w:hAnsi="Times New Roman" w:cs="Times New Roman"/>
        </w:rPr>
        <w:t xml:space="preserve"> with a pen</w:t>
      </w:r>
    </w:p>
    <w:p w14:paraId="42D7E479" w14:textId="77777777" w:rsidR="00781EC1" w:rsidRDefault="00781EC1" w:rsidP="00781EC1">
      <w:pPr>
        <w:rPr>
          <w:rFonts w:ascii="Times New Roman" w:hAnsi="Times New Roman" w:cs="Times New Roman"/>
        </w:rPr>
      </w:pPr>
    </w:p>
    <w:p w14:paraId="688B1F91" w14:textId="77777777" w:rsidR="003E4DD3" w:rsidRPr="00781EC1" w:rsidRDefault="00270640" w:rsidP="00781EC1">
      <w:pPr>
        <w:rPr>
          <w:rFonts w:ascii="Times New Roman" w:hAnsi="Times New Roman" w:cs="Times New Roman"/>
          <w:u w:val="single"/>
        </w:rPr>
      </w:pPr>
      <w:r w:rsidRPr="00781EC1">
        <w:rPr>
          <w:rFonts w:ascii="Times New Roman" w:hAnsi="Times New Roman" w:cs="Times New Roman"/>
          <w:u w:val="single"/>
        </w:rPr>
        <w:t>Tap over High Dot</w:t>
      </w:r>
      <w:r w:rsidR="007A4839" w:rsidRPr="00781EC1">
        <w:rPr>
          <w:rFonts w:ascii="Times New Roman" w:hAnsi="Times New Roman" w:cs="Times New Roman"/>
          <w:u w:val="single"/>
        </w:rPr>
        <w:t xml:space="preserve"> </w:t>
      </w:r>
    </w:p>
    <w:p w14:paraId="1B799A2F" w14:textId="4F8E9850" w:rsidR="00270640" w:rsidRPr="003E4DD3" w:rsidRDefault="007A4839" w:rsidP="003E4D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3E4DD3">
        <w:rPr>
          <w:rFonts w:ascii="Times New Roman" w:hAnsi="Times New Roman"/>
          <w:color w:val="000000"/>
        </w:rPr>
        <w:t>A “high dot” is a little piece of colored plastic tape or a small sticker.  It is placed on the fingerboard, under the A and D strings, dividing the string length into two</w:t>
      </w:r>
    </w:p>
    <w:p w14:paraId="112EE643" w14:textId="77777777" w:rsidR="001C69BC" w:rsidRDefault="001C69BC" w:rsidP="001C69BC">
      <w:pPr>
        <w:rPr>
          <w:rFonts w:ascii="Times New Roman" w:hAnsi="Times New Roman" w:cs="Times New Roman"/>
        </w:rPr>
      </w:pPr>
    </w:p>
    <w:p w14:paraId="0B8D88C7" w14:textId="6CC85A1D" w:rsidR="001C69BC" w:rsidRPr="000F36C5" w:rsidRDefault="001C69BC" w:rsidP="001C69BC">
      <w:pPr>
        <w:rPr>
          <w:rStyle w:val="Strong"/>
          <w:rFonts w:ascii="Times New Roman" w:hAnsi="Times New Roman" w:cs="Times New Roman"/>
          <w:b w:val="0"/>
        </w:rPr>
      </w:pPr>
      <w:r w:rsidRPr="000F36C5">
        <w:rPr>
          <w:rStyle w:val="Strong"/>
          <w:rFonts w:ascii="Times New Roman" w:hAnsi="Times New Roman" w:cs="Times New Roman"/>
          <w:b w:val="0"/>
          <w:u w:val="single"/>
        </w:rPr>
        <w:t>The first songs (pluck over high dot with pinky)</w:t>
      </w:r>
    </w:p>
    <w:p w14:paraId="4FC4FC14" w14:textId="77777777" w:rsidR="001C69BC" w:rsidRPr="00336F7D" w:rsidRDefault="001C69BC" w:rsidP="001C69BC">
      <w:pPr>
        <w:rPr>
          <w:rStyle w:val="Strong"/>
          <w:rFonts w:ascii="Times New Roman" w:hAnsi="Times New Roman" w:cs="Times New Roman"/>
        </w:rPr>
      </w:pPr>
    </w:p>
    <w:p w14:paraId="53077789" w14:textId="77777777" w:rsidR="001C69BC" w:rsidRPr="00336F7D" w:rsidRDefault="001C69BC" w:rsidP="001C69BC">
      <w:pPr>
        <w:rPr>
          <w:rStyle w:val="Strong"/>
          <w:rFonts w:ascii="Times New Roman" w:hAnsi="Times New Roman" w:cs="Times New Roman"/>
          <w:b w:val="0"/>
        </w:rPr>
      </w:pPr>
      <w:r w:rsidRPr="00336F7D">
        <w:rPr>
          <w:rStyle w:val="Strong"/>
          <w:rFonts w:ascii="Times New Roman" w:hAnsi="Times New Roman" w:cs="Times New Roman"/>
          <w:b w:val="0"/>
        </w:rPr>
        <w:t>Ant song</w:t>
      </w:r>
    </w:p>
    <w:p w14:paraId="6081AEAA" w14:textId="77777777" w:rsidR="001C69BC" w:rsidRPr="00336F7D" w:rsidRDefault="001C69BC" w:rsidP="00186956">
      <w:pPr>
        <w:pStyle w:val="ListParagraph"/>
        <w:ind w:firstLine="270"/>
        <w:rPr>
          <w:rStyle w:val="Strong"/>
          <w:rFonts w:ascii="Times New Roman" w:hAnsi="Times New Roman" w:cs="Times New Roman"/>
        </w:rPr>
      </w:pPr>
      <w:r w:rsidRPr="00336F7D">
        <w:rPr>
          <w:rFonts w:ascii="Times New Roman" w:hAnsi="Times New Roman" w:cs="Times New Roman"/>
          <w:b/>
          <w:noProof/>
          <w:lang w:eastAsia="en-US"/>
        </w:rPr>
        <w:drawing>
          <wp:inline distT="0" distB="0" distL="0" distR="0" wp14:anchorId="1AA9896C" wp14:editId="7509A4C9">
            <wp:extent cx="4332201" cy="1744133"/>
            <wp:effectExtent l="0" t="0" r="11430" b="8890"/>
            <wp:docPr id="3" name="Picture 2" descr=":Pictur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Picture 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332" cy="174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169F2D" w14:textId="77777777" w:rsidR="001C69BC" w:rsidRDefault="001C69BC" w:rsidP="001C69BC">
      <w:pPr>
        <w:rPr>
          <w:rFonts w:ascii="Times New Roman" w:hAnsi="Times New Roman" w:cs="Times New Roman"/>
        </w:rPr>
      </w:pPr>
    </w:p>
    <w:p w14:paraId="00E55F03" w14:textId="77777777" w:rsidR="001C69BC" w:rsidRPr="00336F7D" w:rsidRDefault="001C69BC" w:rsidP="001C69BC">
      <w:pPr>
        <w:rPr>
          <w:rStyle w:val="Strong"/>
          <w:rFonts w:ascii="Times New Roman" w:hAnsi="Times New Roman" w:cs="Times New Roman"/>
          <w:b w:val="0"/>
        </w:rPr>
      </w:pPr>
      <w:r w:rsidRPr="00336F7D">
        <w:rPr>
          <w:rFonts w:ascii="Times New Roman" w:hAnsi="Times New Roman" w:cs="Times New Roman"/>
        </w:rPr>
        <w:t>G–D–G</w:t>
      </w:r>
      <w:r w:rsidRPr="00336F7D">
        <w:rPr>
          <w:rStyle w:val="Strong"/>
          <w:rFonts w:ascii="Times New Roman" w:hAnsi="Times New Roman" w:cs="Times New Roman"/>
          <w:b w:val="0"/>
        </w:rPr>
        <w:t xml:space="preserve"> (D</w:t>
      </w:r>
      <w:r w:rsidRPr="00336F7D">
        <w:rPr>
          <w:rFonts w:ascii="Times New Roman" w:hAnsi="Times New Roman" w:cs="Times New Roman"/>
        </w:rPr>
        <w:t>–</w:t>
      </w:r>
      <w:r w:rsidRPr="00336F7D">
        <w:rPr>
          <w:rStyle w:val="Strong"/>
          <w:rFonts w:ascii="Times New Roman" w:hAnsi="Times New Roman" w:cs="Times New Roman"/>
          <w:b w:val="0"/>
        </w:rPr>
        <w:t>A</w:t>
      </w:r>
      <w:r w:rsidRPr="00336F7D">
        <w:rPr>
          <w:rFonts w:ascii="Times New Roman" w:hAnsi="Times New Roman" w:cs="Times New Roman"/>
        </w:rPr>
        <w:t>–</w:t>
      </w:r>
      <w:r w:rsidRPr="00336F7D">
        <w:rPr>
          <w:rStyle w:val="Strong"/>
          <w:rFonts w:ascii="Times New Roman" w:hAnsi="Times New Roman" w:cs="Times New Roman"/>
          <w:b w:val="0"/>
        </w:rPr>
        <w:t>D and A</w:t>
      </w:r>
      <w:r w:rsidRPr="00336F7D">
        <w:rPr>
          <w:rFonts w:ascii="Times New Roman" w:hAnsi="Times New Roman" w:cs="Times New Roman"/>
        </w:rPr>
        <w:t>–</w:t>
      </w:r>
      <w:r w:rsidRPr="00336F7D">
        <w:rPr>
          <w:rStyle w:val="Strong"/>
          <w:rFonts w:ascii="Times New Roman" w:hAnsi="Times New Roman" w:cs="Times New Roman"/>
          <w:b w:val="0"/>
        </w:rPr>
        <w:t>E</w:t>
      </w:r>
      <w:r w:rsidRPr="00336F7D">
        <w:rPr>
          <w:rFonts w:ascii="Times New Roman" w:hAnsi="Times New Roman" w:cs="Times New Roman"/>
        </w:rPr>
        <w:t>–</w:t>
      </w:r>
      <w:r w:rsidRPr="00336F7D">
        <w:rPr>
          <w:rStyle w:val="Strong"/>
          <w:rFonts w:ascii="Times New Roman" w:hAnsi="Times New Roman" w:cs="Times New Roman"/>
          <w:b w:val="0"/>
        </w:rPr>
        <w:t>A)</w:t>
      </w:r>
    </w:p>
    <w:p w14:paraId="7A7AAB83" w14:textId="77777777" w:rsidR="001C69BC" w:rsidRPr="00336F7D" w:rsidRDefault="001C69BC" w:rsidP="00186956">
      <w:pPr>
        <w:ind w:firstLine="1170"/>
        <w:rPr>
          <w:rStyle w:val="Strong"/>
          <w:rFonts w:ascii="Times New Roman" w:hAnsi="Times New Roman" w:cs="Times New Roman"/>
        </w:rPr>
      </w:pPr>
      <w:r w:rsidRPr="00336F7D">
        <w:rPr>
          <w:rFonts w:ascii="Times New Roman" w:hAnsi="Times New Roman" w:cs="Times New Roman"/>
          <w:b/>
          <w:noProof/>
          <w:lang w:eastAsia="en-US"/>
        </w:rPr>
        <w:drawing>
          <wp:inline distT="0" distB="0" distL="0" distR="0" wp14:anchorId="0E03A7D6" wp14:editId="268B605A">
            <wp:extent cx="4226106" cy="1258854"/>
            <wp:effectExtent l="0" t="0" r="0" b="11430"/>
            <wp:docPr id="4" name="Picture 3" descr=":Pictur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Picture 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139" cy="12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D6DAD5" w14:textId="77777777" w:rsidR="007D6B6C" w:rsidRDefault="007D6B6C" w:rsidP="00270640">
      <w:pPr>
        <w:rPr>
          <w:rFonts w:ascii="Times New Roman" w:hAnsi="Times New Roman" w:cs="Times New Roman"/>
          <w:b/>
        </w:rPr>
      </w:pPr>
    </w:p>
    <w:p w14:paraId="40FEE13F" w14:textId="77777777" w:rsidR="00F95FAF" w:rsidRDefault="00F95FAF" w:rsidP="00270640">
      <w:pPr>
        <w:rPr>
          <w:rFonts w:ascii="Times New Roman" w:hAnsi="Times New Roman" w:cs="Times New Roman"/>
          <w:b/>
        </w:rPr>
      </w:pPr>
    </w:p>
    <w:p w14:paraId="5DCD0F89" w14:textId="4B6D73C3" w:rsidR="008370DF" w:rsidRDefault="00044D24" w:rsidP="002706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VIOLIN: </w:t>
      </w:r>
      <w:proofErr w:type="gramStart"/>
      <w:r w:rsidR="008370DF">
        <w:rPr>
          <w:rFonts w:ascii="Times New Roman" w:hAnsi="Times New Roman" w:cs="Times New Roman"/>
          <w:b/>
        </w:rPr>
        <w:t>PRE SHIFTING</w:t>
      </w:r>
      <w:proofErr w:type="gramEnd"/>
      <w:r w:rsidR="008370DF">
        <w:rPr>
          <w:rFonts w:ascii="Times New Roman" w:hAnsi="Times New Roman" w:cs="Times New Roman"/>
          <w:b/>
        </w:rPr>
        <w:t xml:space="preserve"> EXERCISES</w:t>
      </w:r>
    </w:p>
    <w:p w14:paraId="2AA37DF6" w14:textId="77777777" w:rsidR="008370DF" w:rsidRDefault="008370DF" w:rsidP="00270640">
      <w:pPr>
        <w:rPr>
          <w:rFonts w:ascii="Times New Roman" w:hAnsi="Times New Roman" w:cs="Times New Roman"/>
          <w:b/>
        </w:rPr>
      </w:pPr>
    </w:p>
    <w:p w14:paraId="66E504AA" w14:textId="1ED9F548" w:rsidR="00270640" w:rsidRPr="00CB2092" w:rsidRDefault="00CB2092" w:rsidP="00270640">
      <w:pPr>
        <w:rPr>
          <w:rFonts w:ascii="Times New Roman" w:hAnsi="Times New Roman" w:cs="Times New Roman"/>
          <w:u w:val="single"/>
        </w:rPr>
      </w:pPr>
      <w:r w:rsidRPr="00CB2092">
        <w:rPr>
          <w:rFonts w:ascii="Times New Roman" w:hAnsi="Times New Roman" w:cs="Times New Roman"/>
          <w:u w:val="single"/>
        </w:rPr>
        <w:t>R</w:t>
      </w:r>
      <w:r w:rsidR="00116768">
        <w:rPr>
          <w:rFonts w:ascii="Times New Roman" w:hAnsi="Times New Roman" w:cs="Times New Roman"/>
          <w:u w:val="single"/>
        </w:rPr>
        <w:t>ebecca Henry: “I like Ice Cream</w:t>
      </w:r>
      <w:r w:rsidR="00643569">
        <w:rPr>
          <w:rFonts w:ascii="Times New Roman" w:hAnsi="Times New Roman" w:cs="Times New Roman"/>
          <w:u w:val="single"/>
        </w:rPr>
        <w:t>”</w:t>
      </w:r>
    </w:p>
    <w:p w14:paraId="79F16D25" w14:textId="7E373DB9" w:rsidR="00CB2092" w:rsidRDefault="00CB2092" w:rsidP="00CB20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Tap over high dot, then in first position, then back to high dot</w:t>
      </w:r>
    </w:p>
    <w:p w14:paraId="062A31BA" w14:textId="1BC253AF" w:rsidR="00803959" w:rsidRDefault="00803959" w:rsidP="00CB20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Touch your nose!</w:t>
      </w:r>
    </w:p>
    <w:p w14:paraId="0482BD33" w14:textId="77777777" w:rsidR="00CF6D3D" w:rsidRDefault="00CF6D3D" w:rsidP="00CB2092">
      <w:pPr>
        <w:rPr>
          <w:rFonts w:ascii="Times New Roman" w:hAnsi="Times New Roman" w:cs="Times New Roman"/>
          <w:u w:val="single"/>
        </w:rPr>
      </w:pPr>
    </w:p>
    <w:p w14:paraId="50891AA6" w14:textId="24D7BFDE" w:rsidR="00CB2092" w:rsidRDefault="00CF6D3D" w:rsidP="00CB2092">
      <w:pPr>
        <w:rPr>
          <w:rFonts w:ascii="Times New Roman" w:hAnsi="Times New Roman" w:cs="Times New Roman"/>
          <w:u w:val="single"/>
        </w:rPr>
      </w:pPr>
      <w:r w:rsidRPr="00CF6D3D">
        <w:rPr>
          <w:rFonts w:ascii="Times New Roman" w:hAnsi="Times New Roman" w:cs="Times New Roman"/>
          <w:u w:val="single"/>
        </w:rPr>
        <w:t xml:space="preserve">Pinky Plucks </w:t>
      </w:r>
      <w:r w:rsidR="00086B6D">
        <w:rPr>
          <w:rFonts w:ascii="Times New Roman" w:hAnsi="Times New Roman" w:cs="Times New Roman"/>
          <w:u w:val="single"/>
        </w:rPr>
        <w:t>(</w:t>
      </w:r>
      <w:r w:rsidR="0041666B">
        <w:rPr>
          <w:rFonts w:ascii="Times New Roman" w:hAnsi="Times New Roman" w:cs="Times New Roman"/>
          <w:u w:val="single"/>
        </w:rPr>
        <w:t xml:space="preserve">Paul Rolland’s Shadow Game </w:t>
      </w:r>
      <w:r w:rsidR="00652308">
        <w:rPr>
          <w:rFonts w:ascii="Times New Roman" w:hAnsi="Times New Roman" w:cs="Times New Roman"/>
          <w:u w:val="single"/>
        </w:rPr>
        <w:t xml:space="preserve">and </w:t>
      </w:r>
      <w:r w:rsidR="00086B6D">
        <w:rPr>
          <w:rFonts w:ascii="Times New Roman" w:hAnsi="Times New Roman" w:cs="Times New Roman"/>
          <w:u w:val="single"/>
        </w:rPr>
        <w:t>violinpractice.com)</w:t>
      </w:r>
    </w:p>
    <w:p w14:paraId="57AE932C" w14:textId="5DEA005C" w:rsidR="009F4196" w:rsidRPr="009F4196" w:rsidRDefault="009F4196" w:rsidP="009F41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AE pluck (over first position) GD pluck (over high dot) </w:t>
      </w:r>
    </w:p>
    <w:p w14:paraId="751CA0B6" w14:textId="664E5768" w:rsidR="009F4196" w:rsidRPr="00235159" w:rsidRDefault="009F4196" w:rsidP="009F41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Reverse</w:t>
      </w:r>
    </w:p>
    <w:p w14:paraId="103ACED4" w14:textId="3B1D44AD" w:rsidR="00235159" w:rsidRPr="009F4196" w:rsidRDefault="00235159" w:rsidP="009F41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Practice on all strings</w:t>
      </w:r>
    </w:p>
    <w:p w14:paraId="1A53FF58" w14:textId="77777777" w:rsidR="00270640" w:rsidRPr="00270640" w:rsidRDefault="00270640" w:rsidP="00270640">
      <w:pPr>
        <w:rPr>
          <w:rFonts w:ascii="Times New Roman" w:hAnsi="Times New Roman" w:cs="Times New Roman"/>
        </w:rPr>
      </w:pPr>
    </w:p>
    <w:p w14:paraId="257B321C" w14:textId="4BE5880B" w:rsidR="00A0615B" w:rsidRPr="007D6B6C" w:rsidRDefault="00CF6D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17F0BEB1" wp14:editId="2473AB63">
            <wp:extent cx="5486400" cy="10195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A5585" w14:textId="3E37607A" w:rsidR="00D52EA7" w:rsidRDefault="00D52EA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Tap</w:t>
      </w:r>
      <w:r w:rsidR="00C05C46">
        <w:rPr>
          <w:rFonts w:ascii="Times New Roman" w:hAnsi="Times New Roman" w:cs="Times New Roman"/>
          <w:u w:val="single"/>
        </w:rPr>
        <w:t>, Swing,</w:t>
      </w:r>
      <w:r>
        <w:rPr>
          <w:rFonts w:ascii="Times New Roman" w:hAnsi="Times New Roman" w:cs="Times New Roman"/>
          <w:u w:val="single"/>
        </w:rPr>
        <w:t xml:space="preserve"> and Slide</w:t>
      </w:r>
    </w:p>
    <w:p w14:paraId="7CEFB8F6" w14:textId="3D52E48A" w:rsidR="00D52EA7" w:rsidRPr="00D52EA7" w:rsidRDefault="00D52EA7" w:rsidP="00D52E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Tap fingers on the fingerboard </w:t>
      </w:r>
    </w:p>
    <w:p w14:paraId="4FCE304F" w14:textId="23B0E853" w:rsidR="00D52EA7" w:rsidRPr="003C35D5" w:rsidRDefault="00E82DB9" w:rsidP="00D52E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Tap and s</w:t>
      </w:r>
      <w:r w:rsidR="00D52EA7">
        <w:rPr>
          <w:rFonts w:ascii="Times New Roman" w:hAnsi="Times New Roman" w:cs="Times New Roman"/>
        </w:rPr>
        <w:t xml:space="preserve">lide </w:t>
      </w:r>
      <w:r>
        <w:rPr>
          <w:rFonts w:ascii="Times New Roman" w:hAnsi="Times New Roman" w:cs="Times New Roman"/>
        </w:rPr>
        <w:t xml:space="preserve">up </w:t>
      </w:r>
      <w:r w:rsidR="00D52EA7">
        <w:rPr>
          <w:rFonts w:ascii="Times New Roman" w:hAnsi="Times New Roman" w:cs="Times New Roman"/>
        </w:rPr>
        <w:t>to the high dot and back</w:t>
      </w:r>
    </w:p>
    <w:p w14:paraId="21B3BEA6" w14:textId="5F879B9C" w:rsidR="003C35D5" w:rsidRPr="003C35D5" w:rsidRDefault="003C35D5" w:rsidP="003C35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Tap and slide up to the end of the fingerboard and back</w:t>
      </w:r>
    </w:p>
    <w:p w14:paraId="103EAE0A" w14:textId="5A0B615E" w:rsidR="00D52EA7" w:rsidRDefault="008A0018" w:rsidP="00D52E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63F9F">
        <w:rPr>
          <w:rFonts w:ascii="Times New Roman" w:hAnsi="Times New Roman" w:cs="Times New Roman"/>
        </w:rPr>
        <w:t xml:space="preserve">Relaxed thumb </w:t>
      </w:r>
    </w:p>
    <w:p w14:paraId="782E35BA" w14:textId="77777777" w:rsidR="00563F9F" w:rsidRPr="00563F9F" w:rsidRDefault="00563F9F" w:rsidP="00873C5F">
      <w:pPr>
        <w:pStyle w:val="ListParagraph"/>
        <w:rPr>
          <w:rFonts w:ascii="Times New Roman" w:hAnsi="Times New Roman" w:cs="Times New Roman"/>
        </w:rPr>
      </w:pPr>
    </w:p>
    <w:p w14:paraId="209BAF83" w14:textId="73FFBB28" w:rsidR="00067FDB" w:rsidRPr="00067FDB" w:rsidRDefault="00044D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VIOLIN: </w:t>
      </w:r>
      <w:r w:rsidR="00067FDB">
        <w:rPr>
          <w:rFonts w:ascii="Times New Roman" w:hAnsi="Times New Roman" w:cs="Times New Roman"/>
          <w:b/>
        </w:rPr>
        <w:t xml:space="preserve">PREPARING </w:t>
      </w:r>
      <w:r w:rsidR="000A76BB">
        <w:rPr>
          <w:rFonts w:ascii="Times New Roman" w:hAnsi="Times New Roman" w:cs="Times New Roman"/>
          <w:b/>
        </w:rPr>
        <w:t>AND</w:t>
      </w:r>
      <w:r w:rsidR="00067FDB">
        <w:rPr>
          <w:rFonts w:ascii="Times New Roman" w:hAnsi="Times New Roman" w:cs="Times New Roman"/>
          <w:b/>
        </w:rPr>
        <w:t xml:space="preserve"> ADD</w:t>
      </w:r>
      <w:r w:rsidR="000A76BB">
        <w:rPr>
          <w:rFonts w:ascii="Times New Roman" w:hAnsi="Times New Roman" w:cs="Times New Roman"/>
          <w:b/>
        </w:rPr>
        <w:t>ING</w:t>
      </w:r>
      <w:r w:rsidR="00067FDB">
        <w:rPr>
          <w:rFonts w:ascii="Times New Roman" w:hAnsi="Times New Roman" w:cs="Times New Roman"/>
          <w:b/>
        </w:rPr>
        <w:t xml:space="preserve"> THE BOW</w:t>
      </w:r>
    </w:p>
    <w:p w14:paraId="023E2767" w14:textId="77777777" w:rsidR="00A0615B" w:rsidRDefault="00A0615B">
      <w:pPr>
        <w:rPr>
          <w:rFonts w:ascii="Times New Roman" w:hAnsi="Times New Roman" w:cs="Times New Roman"/>
          <w:u w:val="single"/>
        </w:rPr>
      </w:pPr>
    </w:p>
    <w:p w14:paraId="019A3625" w14:textId="4CDDBC60" w:rsidR="00086B6D" w:rsidRDefault="00F5763D">
      <w:pPr>
        <w:rPr>
          <w:rFonts w:ascii="Times New Roman" w:hAnsi="Times New Roman" w:cs="Times New Roman"/>
          <w:u w:val="single"/>
        </w:rPr>
      </w:pPr>
      <w:r w:rsidRPr="00F5763D">
        <w:rPr>
          <w:rFonts w:ascii="Times New Roman" w:hAnsi="Times New Roman" w:cs="Times New Roman"/>
          <w:u w:val="single"/>
        </w:rPr>
        <w:t>Shadow Shifting</w:t>
      </w:r>
    </w:p>
    <w:p w14:paraId="71908D35" w14:textId="223D5017" w:rsidR="00F5763D" w:rsidRPr="00F5763D" w:rsidRDefault="00F5763D" w:rsidP="00F576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Without the instrument</w:t>
      </w:r>
    </w:p>
    <w:p w14:paraId="459FE5BD" w14:textId="1E34A052" w:rsidR="00F5763D" w:rsidRPr="00952A34" w:rsidRDefault="00F5763D" w:rsidP="00F576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Same direction</w:t>
      </w:r>
      <w:r w:rsidR="00B00E2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opposite</w:t>
      </w:r>
    </w:p>
    <w:p w14:paraId="539BEA87" w14:textId="1F812306" w:rsidR="00952A34" w:rsidRPr="00067FDB" w:rsidRDefault="00952A34" w:rsidP="00F576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Different speed </w:t>
      </w:r>
    </w:p>
    <w:p w14:paraId="35EEAE26" w14:textId="20EEA120" w:rsidR="00067FDB" w:rsidRDefault="00067FDB" w:rsidP="00067FDB">
      <w:pPr>
        <w:rPr>
          <w:rFonts w:ascii="Times New Roman" w:hAnsi="Times New Roman" w:cs="Times New Roman"/>
          <w:u w:val="single"/>
        </w:rPr>
      </w:pPr>
    </w:p>
    <w:p w14:paraId="7DA8077D" w14:textId="170D8ED2" w:rsidR="00A0615B" w:rsidRDefault="00A0615B" w:rsidP="00067FD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Adding the bow</w:t>
      </w:r>
    </w:p>
    <w:p w14:paraId="32342F76" w14:textId="1ECDB5F7" w:rsidR="00A0615B" w:rsidRPr="00A0615B" w:rsidRDefault="00A0615B" w:rsidP="00A061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Open string slide: slide </w:t>
      </w:r>
      <w:r w:rsidR="00B00E27">
        <w:rPr>
          <w:rFonts w:ascii="Times New Roman" w:hAnsi="Times New Roman" w:cs="Times New Roman"/>
        </w:rPr>
        <w:t xml:space="preserve">on the magic X </w:t>
      </w:r>
      <w:r>
        <w:rPr>
          <w:rFonts w:ascii="Times New Roman" w:hAnsi="Times New Roman" w:cs="Times New Roman"/>
        </w:rPr>
        <w:t>to the third position while playing the open strings</w:t>
      </w:r>
      <w:r w:rsidR="00B00E27">
        <w:rPr>
          <w:rFonts w:ascii="Times New Roman" w:hAnsi="Times New Roman" w:cs="Times New Roman"/>
        </w:rPr>
        <w:t xml:space="preserve"> on half notes</w:t>
      </w:r>
    </w:p>
    <w:p w14:paraId="755340D4" w14:textId="6BD9B214" w:rsidR="00A0615B" w:rsidRPr="00D60B40" w:rsidRDefault="00A0615B" w:rsidP="00A061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Play Twinkle (theme) and slide to the third position and back on </w:t>
      </w:r>
      <w:r w:rsidR="005F142B">
        <w:rPr>
          <w:rFonts w:ascii="Times New Roman" w:hAnsi="Times New Roman" w:cs="Times New Roman"/>
        </w:rPr>
        <w:t>opening strings</w:t>
      </w:r>
    </w:p>
    <w:p w14:paraId="77B3749C" w14:textId="79722AE0" w:rsidR="00AF07D0" w:rsidRPr="00AE0E9D" w:rsidRDefault="00D60B40" w:rsidP="00AF07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Ghosts slides</w:t>
      </w:r>
      <w:r w:rsidR="0058631C">
        <w:rPr>
          <w:rFonts w:ascii="Times New Roman" w:hAnsi="Times New Roman" w:cs="Times New Roman"/>
        </w:rPr>
        <w:t xml:space="preserve"> (all fingers on all strings)</w:t>
      </w:r>
    </w:p>
    <w:p w14:paraId="4D3140F0" w14:textId="0687EB68" w:rsidR="00AE0E9D" w:rsidRPr="004A40B5" w:rsidRDefault="00AE0E9D" w:rsidP="00AE0E9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Watch the thumb, make sure the thumb travels with the hand</w:t>
      </w:r>
    </w:p>
    <w:p w14:paraId="1F2C4473" w14:textId="004AA295" w:rsidR="004A40B5" w:rsidRPr="002D2D6E" w:rsidRDefault="004A40B5" w:rsidP="00AE0E9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Tap the thumb to relax the hand</w:t>
      </w:r>
    </w:p>
    <w:p w14:paraId="2BE3C63E" w14:textId="77777777" w:rsidR="00AF07D0" w:rsidRDefault="00AF07D0" w:rsidP="00AF07D0">
      <w:pPr>
        <w:rPr>
          <w:rFonts w:ascii="Times New Roman" w:hAnsi="Times New Roman" w:cs="Times New Roman"/>
          <w:u w:val="single"/>
        </w:rPr>
      </w:pPr>
    </w:p>
    <w:p w14:paraId="02305759" w14:textId="3FB7534D" w:rsidR="00A03503" w:rsidRDefault="00044D24" w:rsidP="00A035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VIOLIN: </w:t>
      </w:r>
      <w:r w:rsidR="00A03503">
        <w:rPr>
          <w:rFonts w:ascii="Times New Roman" w:hAnsi="Times New Roman" w:cs="Times New Roman"/>
          <w:b/>
        </w:rPr>
        <w:t>FINDING THIRD POSITION</w:t>
      </w:r>
    </w:p>
    <w:p w14:paraId="1393B4FF" w14:textId="52AB5941" w:rsidR="00A03503" w:rsidRPr="004F295F" w:rsidRDefault="00A03503" w:rsidP="00A035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Play the notes leading up to C</w:t>
      </w:r>
      <w:r w:rsidR="009C4429">
        <w:rPr>
          <w:rFonts w:ascii="Times New Roman" w:hAnsi="Times New Roman" w:cs="Times New Roman"/>
        </w:rPr>
        <w:t>, G, D</w:t>
      </w:r>
      <w:r w:rsidR="00654283">
        <w:rPr>
          <w:rFonts w:ascii="Times New Roman" w:hAnsi="Times New Roman" w:cs="Times New Roman"/>
        </w:rPr>
        <w:t>,</w:t>
      </w:r>
      <w:r w:rsidR="009C4429">
        <w:rPr>
          <w:rFonts w:ascii="Times New Roman" w:hAnsi="Times New Roman" w:cs="Times New Roman"/>
        </w:rPr>
        <w:t xml:space="preserve"> and A</w:t>
      </w:r>
      <w:r>
        <w:rPr>
          <w:rFonts w:ascii="Times New Roman" w:hAnsi="Times New Roman" w:cs="Times New Roman"/>
        </w:rPr>
        <w:t xml:space="preserve"> </w:t>
      </w:r>
      <w:r w:rsidR="00A32CAB">
        <w:rPr>
          <w:rFonts w:ascii="Times New Roman" w:hAnsi="Times New Roman" w:cs="Times New Roman"/>
        </w:rPr>
        <w:t>on all strings</w:t>
      </w:r>
    </w:p>
    <w:p w14:paraId="5AE55B43" w14:textId="3444F667" w:rsidR="004F295F" w:rsidRPr="000A29D3" w:rsidRDefault="004F295F" w:rsidP="00A035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Matching octaves (first with open string) then in third position with harmonic</w:t>
      </w:r>
      <w:r w:rsidR="00036C04">
        <w:rPr>
          <w:rFonts w:ascii="Times New Roman" w:hAnsi="Times New Roman" w:cs="Times New Roman"/>
        </w:rPr>
        <w:t xml:space="preserve"> (Rolland)</w:t>
      </w:r>
    </w:p>
    <w:p w14:paraId="575FEDC2" w14:textId="3AABD466" w:rsidR="003110D1" w:rsidRPr="003110D1" w:rsidRDefault="00A03503" w:rsidP="003110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Perfect 4</w:t>
      </w:r>
      <w:r w:rsidRPr="000A29D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Perfect 5</w:t>
      </w:r>
      <w:r w:rsidRPr="000A29D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exercises (shift during open strings) </w:t>
      </w:r>
    </w:p>
    <w:p w14:paraId="6D000FE3" w14:textId="77777777" w:rsidR="003110D1" w:rsidRDefault="003110D1" w:rsidP="003110D1">
      <w:pPr>
        <w:rPr>
          <w:rFonts w:ascii="Times New Roman" w:hAnsi="Times New Roman" w:cs="Times New Roman"/>
          <w:b/>
        </w:rPr>
      </w:pPr>
    </w:p>
    <w:p w14:paraId="0E2B2C82" w14:textId="0F716DE4" w:rsidR="003110D1" w:rsidRPr="003110D1" w:rsidRDefault="003110D1" w:rsidP="003110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US"/>
        </w:rPr>
        <w:drawing>
          <wp:inline distT="0" distB="0" distL="0" distR="0" wp14:anchorId="2746E90A" wp14:editId="5DED150F">
            <wp:extent cx="5486400" cy="663326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6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835CA" w14:textId="4F3090C6" w:rsidR="00A03503" w:rsidRPr="00316FCB" w:rsidRDefault="00A03503" w:rsidP="00A035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Practice </w:t>
      </w:r>
      <w:r w:rsidR="00BC7E9B">
        <w:rPr>
          <w:rFonts w:ascii="Times New Roman" w:hAnsi="Times New Roman" w:cs="Times New Roman"/>
        </w:rPr>
        <w:t xml:space="preserve">these </w:t>
      </w:r>
      <w:r w:rsidR="009C4429">
        <w:rPr>
          <w:rFonts w:ascii="Times New Roman" w:hAnsi="Times New Roman" w:cs="Times New Roman"/>
        </w:rPr>
        <w:t>exercises</w:t>
      </w:r>
      <w:r w:rsidR="00BC7E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 all strings</w:t>
      </w:r>
    </w:p>
    <w:p w14:paraId="42B3D8D5" w14:textId="39C8EE03" w:rsidR="00A03503" w:rsidRDefault="00044D24" w:rsidP="00A035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VIOLIN: </w:t>
      </w:r>
      <w:r w:rsidR="00A03503">
        <w:rPr>
          <w:rFonts w:ascii="Times New Roman" w:hAnsi="Times New Roman" w:cs="Times New Roman"/>
          <w:b/>
        </w:rPr>
        <w:t>PLAYING IN THIRD POSITION</w:t>
      </w:r>
    </w:p>
    <w:p w14:paraId="08922EB0" w14:textId="77777777" w:rsidR="00A03503" w:rsidRDefault="00A03503" w:rsidP="00A035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Practice C and D major scale</w:t>
      </w:r>
    </w:p>
    <w:p w14:paraId="6B15B81A" w14:textId="77777777" w:rsidR="00A03503" w:rsidRDefault="00A03503" w:rsidP="00A035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songs in third position</w:t>
      </w:r>
    </w:p>
    <w:p w14:paraId="4D9922AB" w14:textId="77777777" w:rsidR="009F7FB9" w:rsidRDefault="009F7FB9" w:rsidP="009F7FB9">
      <w:pPr>
        <w:pStyle w:val="ListParagraph"/>
        <w:rPr>
          <w:rFonts w:ascii="Times New Roman" w:hAnsi="Times New Roman" w:cs="Times New Roman"/>
        </w:rPr>
      </w:pPr>
    </w:p>
    <w:p w14:paraId="4424E462" w14:textId="613D00FD" w:rsidR="00555624" w:rsidRPr="007017AC" w:rsidRDefault="00A03503" w:rsidP="005556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7017AC">
        <w:rPr>
          <w:rFonts w:ascii="Times New Roman" w:hAnsi="Times New Roman" w:cs="Times New Roman"/>
          <w:i/>
        </w:rPr>
        <w:t>Whistler: Introducing the Positions, Vol. 1</w:t>
      </w:r>
    </w:p>
    <w:p w14:paraId="47824C69" w14:textId="77777777" w:rsidR="00555624" w:rsidRDefault="00555624" w:rsidP="00555624">
      <w:pPr>
        <w:pStyle w:val="ListParagraph"/>
        <w:rPr>
          <w:rFonts w:ascii="Times New Roman" w:hAnsi="Times New Roman" w:cs="Times New Roman"/>
        </w:rPr>
      </w:pPr>
    </w:p>
    <w:p w14:paraId="6CBA2F0F" w14:textId="3AD18E59" w:rsidR="00555624" w:rsidRDefault="00555624" w:rsidP="00555624">
      <w:pPr>
        <w:pStyle w:val="ListParagraph"/>
        <w:ind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7C58F7E5" wp14:editId="3C955BC6">
            <wp:extent cx="5328405" cy="1148080"/>
            <wp:effectExtent l="0" t="0" r="5715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981" cy="11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97BB3" w14:textId="77777777" w:rsidR="00A03503" w:rsidRDefault="00A03503" w:rsidP="00AF07D0">
      <w:pPr>
        <w:rPr>
          <w:rFonts w:ascii="Times New Roman" w:hAnsi="Times New Roman" w:cs="Times New Roman"/>
          <w:u w:val="single"/>
        </w:rPr>
      </w:pPr>
    </w:p>
    <w:p w14:paraId="55B39A03" w14:textId="2DB09552" w:rsidR="00C1551F" w:rsidRDefault="00044D24" w:rsidP="00AF07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VIOLIN: </w:t>
      </w:r>
      <w:r w:rsidR="00C1551F">
        <w:rPr>
          <w:rFonts w:ascii="Times New Roman" w:hAnsi="Times New Roman" w:cs="Times New Roman"/>
          <w:b/>
        </w:rPr>
        <w:t xml:space="preserve">SHIFTING FROM FIRST THROUGH </w:t>
      </w:r>
      <w:r w:rsidR="00F675D8">
        <w:rPr>
          <w:rFonts w:ascii="Times New Roman" w:hAnsi="Times New Roman" w:cs="Times New Roman"/>
          <w:b/>
        </w:rPr>
        <w:t>EIGHTH</w:t>
      </w:r>
      <w:r w:rsidR="00C1551F">
        <w:rPr>
          <w:rFonts w:ascii="Times New Roman" w:hAnsi="Times New Roman" w:cs="Times New Roman"/>
          <w:b/>
        </w:rPr>
        <w:t xml:space="preserve"> POSITIONS</w:t>
      </w:r>
    </w:p>
    <w:p w14:paraId="31399FAD" w14:textId="77777777" w:rsidR="00C1551F" w:rsidRDefault="00C1551F" w:rsidP="00AF07D0">
      <w:pPr>
        <w:rPr>
          <w:rFonts w:ascii="Times New Roman" w:hAnsi="Times New Roman" w:cs="Times New Roman"/>
          <w:b/>
        </w:rPr>
      </w:pPr>
    </w:p>
    <w:p w14:paraId="20D7991D" w14:textId="6628405A" w:rsidR="00AF07D0" w:rsidRDefault="00F12CEF" w:rsidP="00AF07D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Piece</w:t>
      </w:r>
      <w:r w:rsidR="00A37100">
        <w:rPr>
          <w:rFonts w:ascii="Times New Roman" w:hAnsi="Times New Roman" w:cs="Times New Roman"/>
          <w:u w:val="single"/>
        </w:rPr>
        <w:t>s</w:t>
      </w:r>
    </w:p>
    <w:p w14:paraId="43AB9AC5" w14:textId="084E5CA7" w:rsidR="00F12CEF" w:rsidRDefault="00F12CEF" w:rsidP="00F12C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12CEF">
        <w:rPr>
          <w:rFonts w:ascii="Times New Roman" w:hAnsi="Times New Roman" w:cs="Times New Roman"/>
        </w:rPr>
        <w:t>Up the Scale with Au Clair de Lune</w:t>
      </w:r>
      <w:r w:rsidR="00547B68">
        <w:rPr>
          <w:rFonts w:ascii="Times New Roman" w:hAnsi="Times New Roman" w:cs="Times New Roman"/>
        </w:rPr>
        <w:t xml:space="preserve"> (F major scale)</w:t>
      </w:r>
    </w:p>
    <w:p w14:paraId="012DD3A2" w14:textId="561CA18D" w:rsidR="004C2015" w:rsidRDefault="004C2015" w:rsidP="00F12C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the high F with F in first position</w:t>
      </w:r>
    </w:p>
    <w:p w14:paraId="1DDF90CB" w14:textId="6129C1EF" w:rsidR="000428C1" w:rsidRDefault="007C647A" w:rsidP="00F12C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 in first then directly r</w:t>
      </w:r>
      <w:r w:rsidR="000428C1">
        <w:rPr>
          <w:rFonts w:ascii="Times New Roman" w:hAnsi="Times New Roman" w:cs="Times New Roman"/>
        </w:rPr>
        <w:t>epeat in 8</w:t>
      </w:r>
      <w:r w:rsidR="000428C1" w:rsidRPr="000428C1">
        <w:rPr>
          <w:rFonts w:ascii="Times New Roman" w:hAnsi="Times New Roman" w:cs="Times New Roman"/>
          <w:vertAlign w:val="superscript"/>
        </w:rPr>
        <w:t>th</w:t>
      </w:r>
      <w:r w:rsidR="000428C1">
        <w:rPr>
          <w:rFonts w:ascii="Times New Roman" w:hAnsi="Times New Roman" w:cs="Times New Roman"/>
        </w:rPr>
        <w:t xml:space="preserve"> position</w:t>
      </w:r>
      <w:r w:rsidR="00F675D8">
        <w:rPr>
          <w:rFonts w:ascii="Times New Roman" w:hAnsi="Times New Roman" w:cs="Times New Roman"/>
        </w:rPr>
        <w:t xml:space="preserve"> (check thumb)</w:t>
      </w:r>
    </w:p>
    <w:p w14:paraId="782AEA16" w14:textId="356AE67F" w:rsidR="00F12CEF" w:rsidRDefault="00F12CEF" w:rsidP="00AF490A">
      <w:pPr>
        <w:ind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4D490C8D" wp14:editId="40E054C6">
            <wp:extent cx="5136359" cy="16784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132" cy="167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62728" w14:textId="77777777" w:rsidR="00A03503" w:rsidRPr="00F12CEF" w:rsidRDefault="00A03503" w:rsidP="00F12CEF">
      <w:pPr>
        <w:rPr>
          <w:rFonts w:ascii="Times New Roman" w:hAnsi="Times New Roman" w:cs="Times New Roman"/>
        </w:rPr>
      </w:pPr>
    </w:p>
    <w:p w14:paraId="7398B02D" w14:textId="45086B8E" w:rsidR="00F12CEF" w:rsidRDefault="00812E53" w:rsidP="008166E3">
      <w:pPr>
        <w:pStyle w:val="ListParagraph"/>
        <w:numPr>
          <w:ilvl w:val="0"/>
          <w:numId w:val="6"/>
        </w:numPr>
        <w:ind w:left="450" w:hanging="90"/>
        <w:rPr>
          <w:rFonts w:ascii="Times New Roman" w:hAnsi="Times New Roman" w:cs="Times New Roman"/>
        </w:rPr>
      </w:pPr>
      <w:r w:rsidRPr="002A2CC7">
        <w:rPr>
          <w:rFonts w:ascii="Times New Roman" w:hAnsi="Times New Roman" w:cs="Times New Roman"/>
          <w:i/>
        </w:rPr>
        <w:t>Walkin</w:t>
      </w:r>
      <w:r w:rsidR="009442A7" w:rsidRPr="009442A7">
        <w:rPr>
          <w:rFonts w:ascii="Times New Roman" w:hAnsi="Times New Roman" w:cs="Times New Roman"/>
          <w:i/>
          <w:noProof/>
          <w:lang w:eastAsia="en-US"/>
        </w:rPr>
        <w:t>g</w:t>
      </w:r>
      <w:r w:rsidR="008166E3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54444229" wp14:editId="59AAFD9A">
            <wp:extent cx="5140902" cy="1629116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697" cy="162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F01BD" w14:textId="77777777" w:rsidR="00A03503" w:rsidRDefault="00A03503" w:rsidP="00A03503">
      <w:pPr>
        <w:rPr>
          <w:rFonts w:ascii="Times New Roman" w:hAnsi="Times New Roman" w:cs="Times New Roman"/>
        </w:rPr>
      </w:pPr>
    </w:p>
    <w:p w14:paraId="3E06A224" w14:textId="7C9AFF8A" w:rsidR="00A03503" w:rsidRPr="002A2CC7" w:rsidRDefault="00913E02" w:rsidP="003012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proofErr w:type="spellStart"/>
      <w:r w:rsidRPr="002A2CC7">
        <w:rPr>
          <w:rFonts w:ascii="Times New Roman" w:hAnsi="Times New Roman" w:cs="Times New Roman"/>
          <w:i/>
          <w:color w:val="1C1C1C"/>
        </w:rPr>
        <w:t>Ševčík</w:t>
      </w:r>
      <w:proofErr w:type="spellEnd"/>
      <w:r w:rsidR="00F62DFB" w:rsidRPr="002A2CC7">
        <w:rPr>
          <w:rFonts w:ascii="Times New Roman" w:hAnsi="Times New Roman" w:cs="Times New Roman"/>
          <w:i/>
        </w:rPr>
        <w:t>, Op</w:t>
      </w:r>
      <w:r w:rsidR="0030122F" w:rsidRPr="002A2CC7">
        <w:rPr>
          <w:rFonts w:ascii="Times New Roman" w:hAnsi="Times New Roman" w:cs="Times New Roman"/>
          <w:i/>
        </w:rPr>
        <w:t>. 8</w:t>
      </w:r>
    </w:p>
    <w:p w14:paraId="3B5124B3" w14:textId="77777777" w:rsidR="00A57283" w:rsidRDefault="00A57283" w:rsidP="00A57283">
      <w:pPr>
        <w:rPr>
          <w:rFonts w:ascii="Times New Roman" w:hAnsi="Times New Roman" w:cs="Times New Roman"/>
        </w:rPr>
      </w:pPr>
    </w:p>
    <w:p w14:paraId="1F0BFBB5" w14:textId="28060D88" w:rsidR="00A57283" w:rsidRDefault="00A57283" w:rsidP="00E84F3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2520A0D1" wp14:editId="41170FCB">
            <wp:extent cx="4895776" cy="667792"/>
            <wp:effectExtent l="0" t="0" r="698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530" cy="66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380D5" w14:textId="77777777" w:rsidR="000D218E" w:rsidRDefault="000D218E" w:rsidP="008666CD">
      <w:pPr>
        <w:rPr>
          <w:rFonts w:ascii="Times New Roman" w:hAnsi="Times New Roman" w:cs="Times New Roman"/>
        </w:rPr>
      </w:pPr>
    </w:p>
    <w:p w14:paraId="612413A4" w14:textId="77777777" w:rsidR="00A57283" w:rsidRDefault="00A57283" w:rsidP="00A57283">
      <w:pPr>
        <w:rPr>
          <w:rFonts w:ascii="Times New Roman" w:hAnsi="Times New Roman" w:cs="Times New Roman"/>
        </w:rPr>
      </w:pPr>
    </w:p>
    <w:p w14:paraId="016FC26D" w14:textId="77777777" w:rsidR="00AF490A" w:rsidRPr="00A57283" w:rsidRDefault="00AF490A" w:rsidP="00A57283">
      <w:pPr>
        <w:rPr>
          <w:rFonts w:ascii="Times New Roman" w:hAnsi="Times New Roman" w:cs="Times New Roman"/>
        </w:rPr>
      </w:pPr>
    </w:p>
    <w:p w14:paraId="2DEAEE85" w14:textId="5891C7CF" w:rsidR="0030122F" w:rsidRDefault="0030122F" w:rsidP="003012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finger scale</w:t>
      </w:r>
      <w:r w:rsidR="00222A0E">
        <w:rPr>
          <w:rFonts w:ascii="Times New Roman" w:hAnsi="Times New Roman" w:cs="Times New Roman"/>
        </w:rPr>
        <w:t xml:space="preserve">: repeat each note twice.  When playing with the third finger, place first and second finger gently on the string </w:t>
      </w:r>
      <w:r w:rsidR="001D0F32">
        <w:rPr>
          <w:rFonts w:ascii="Times New Roman" w:hAnsi="Times New Roman" w:cs="Times New Roman"/>
        </w:rPr>
        <w:t xml:space="preserve">(developing good FBB </w:t>
      </w:r>
      <w:r w:rsidR="009936E2">
        <w:rPr>
          <w:rFonts w:ascii="Times New Roman" w:hAnsi="Times New Roman" w:cs="Times New Roman"/>
        </w:rPr>
        <w:t>finger patterns</w:t>
      </w:r>
      <w:r w:rsidR="001D0F32">
        <w:rPr>
          <w:rFonts w:ascii="Times New Roman" w:hAnsi="Times New Roman" w:cs="Times New Roman"/>
        </w:rPr>
        <w:t>)</w:t>
      </w:r>
    </w:p>
    <w:p w14:paraId="0F58FEBB" w14:textId="64310DCB" w:rsidR="00576589" w:rsidRDefault="00576589" w:rsidP="003012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finger scale </w:t>
      </w:r>
    </w:p>
    <w:p w14:paraId="50570B2A" w14:textId="77777777" w:rsidR="0056660A" w:rsidRPr="00952A34" w:rsidRDefault="0056660A" w:rsidP="00952A34">
      <w:pPr>
        <w:rPr>
          <w:rFonts w:ascii="Times New Roman" w:hAnsi="Times New Roman" w:cs="Times New Roman"/>
        </w:rPr>
      </w:pPr>
    </w:p>
    <w:p w14:paraId="16A43262" w14:textId="3232E4CB" w:rsidR="003252D2" w:rsidRPr="00FF0EE7" w:rsidRDefault="009667AF" w:rsidP="00FF0EE7">
      <w:pPr>
        <w:ind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68539B85" wp14:editId="04256E6B">
            <wp:extent cx="5486400" cy="1713569"/>
            <wp:effectExtent l="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40652" w14:textId="2B099F51" w:rsidR="00576589" w:rsidRDefault="00576589" w:rsidP="003252D2">
      <w:pPr>
        <w:rPr>
          <w:rFonts w:ascii="Times New Roman" w:hAnsi="Times New Roman" w:cs="Times New Roman"/>
          <w:u w:val="single"/>
        </w:rPr>
      </w:pPr>
    </w:p>
    <w:p w14:paraId="342D92EC" w14:textId="77777777" w:rsidR="003252D2" w:rsidRDefault="003252D2" w:rsidP="003252D2">
      <w:pPr>
        <w:rPr>
          <w:rFonts w:ascii="Times New Roman" w:hAnsi="Times New Roman" w:cs="Times New Roman"/>
          <w:u w:val="single"/>
        </w:rPr>
      </w:pPr>
    </w:p>
    <w:p w14:paraId="02388B6F" w14:textId="399468FA" w:rsidR="002726B7" w:rsidRPr="002726B7" w:rsidRDefault="002726B7" w:rsidP="00272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Carl Flesh Scales</w:t>
      </w:r>
      <w:r w:rsidR="00DF0977">
        <w:rPr>
          <w:rFonts w:ascii="Times New Roman" w:hAnsi="Times New Roman" w:cs="Times New Roman"/>
        </w:rPr>
        <w:t>: Scales on One String</w:t>
      </w:r>
    </w:p>
    <w:p w14:paraId="0C5296C1" w14:textId="4E49C8A9" w:rsidR="002726B7" w:rsidRPr="002726B7" w:rsidRDefault="002726B7" w:rsidP="00272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2726B7">
        <w:rPr>
          <w:rFonts w:ascii="Times New Roman" w:hAnsi="Times New Roman" w:cs="Times New Roman"/>
        </w:rPr>
        <w:t>Different ways of shifting</w:t>
      </w:r>
    </w:p>
    <w:p w14:paraId="4905BAA5" w14:textId="77777777" w:rsidR="002726B7" w:rsidRPr="002726B7" w:rsidRDefault="002726B7" w:rsidP="002726B7">
      <w:pPr>
        <w:pStyle w:val="ListParagraph"/>
        <w:rPr>
          <w:rFonts w:ascii="Times New Roman" w:hAnsi="Times New Roman" w:cs="Times New Roman"/>
          <w:u w:val="single"/>
        </w:rPr>
      </w:pPr>
    </w:p>
    <w:p w14:paraId="2C92B693" w14:textId="19BEC7A6" w:rsidR="003252D2" w:rsidRPr="00103B37" w:rsidRDefault="00F86755" w:rsidP="00325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DIFFERENT</w:t>
      </w:r>
      <w:r w:rsidR="00103B37" w:rsidRPr="00103B37">
        <w:rPr>
          <w:rFonts w:ascii="Times New Roman" w:hAnsi="Times New Roman" w:cs="Times New Roman"/>
          <w:b/>
          <w:bCs/>
        </w:rPr>
        <w:t xml:space="preserve"> TYPES OF SHIFTS</w:t>
      </w:r>
    </w:p>
    <w:p w14:paraId="39F98A43" w14:textId="78067A1A" w:rsidR="003252D2" w:rsidRPr="00FD3689" w:rsidRDefault="003252D2" w:rsidP="003252D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FD3689">
        <w:rPr>
          <w:rFonts w:ascii="Times New Roman" w:hAnsi="Times New Roman" w:cs="Times New Roman"/>
          <w:bCs/>
        </w:rPr>
        <w:t>Anticipated Shifts (silent shifts)</w:t>
      </w:r>
    </w:p>
    <w:p w14:paraId="5163AD91" w14:textId="65C30185" w:rsidR="003252D2" w:rsidRPr="00FD3689" w:rsidRDefault="003252D2" w:rsidP="003252D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FD3689">
        <w:rPr>
          <w:rFonts w:ascii="Times New Roman" w:hAnsi="Times New Roman" w:cs="Times New Roman"/>
          <w:bCs/>
        </w:rPr>
        <w:t>Delayed Shifts (expressive shifts)</w:t>
      </w:r>
    </w:p>
    <w:p w14:paraId="78341E32" w14:textId="77777777" w:rsidR="00AF0AC9" w:rsidRDefault="00AF0AC9" w:rsidP="003252D2">
      <w:pPr>
        <w:rPr>
          <w:rFonts w:ascii="Times New Roman" w:hAnsi="Times New Roman" w:cs="Times New Roman"/>
          <w:u w:val="single"/>
        </w:rPr>
      </w:pPr>
    </w:p>
    <w:p w14:paraId="02774A85" w14:textId="68FCC433" w:rsidR="00AF0AC9" w:rsidRPr="00103B37" w:rsidRDefault="00103B37" w:rsidP="005B79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</w:t>
      </w:r>
    </w:p>
    <w:p w14:paraId="35728897" w14:textId="0475F55F" w:rsidR="00AF0AC9" w:rsidRPr="000F09DA" w:rsidRDefault="00AF0AC9" w:rsidP="005B794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Paul Rolland</w:t>
      </w:r>
      <w:r w:rsidR="000F09DA">
        <w:rPr>
          <w:rFonts w:ascii="Times New Roman" w:hAnsi="Times New Roman" w:cs="Times New Roman"/>
        </w:rPr>
        <w:t xml:space="preserve"> </w:t>
      </w:r>
      <w:r w:rsidR="000F09DA">
        <w:rPr>
          <w:rFonts w:ascii="Times New Roman" w:hAnsi="Times New Roman" w:cs="Times New Roman"/>
          <w:i/>
        </w:rPr>
        <w:t>Young Strings in Action</w:t>
      </w:r>
    </w:p>
    <w:p w14:paraId="351A7644" w14:textId="63A0273C" w:rsidR="00AF0AC9" w:rsidRDefault="00AF0AC9" w:rsidP="005B794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Mimi Zweig </w:t>
      </w:r>
      <w:r>
        <w:rPr>
          <w:rFonts w:ascii="Times New Roman" w:hAnsi="Times New Roman" w:cs="Times New Roman"/>
          <w:i/>
        </w:rPr>
        <w:t>Violin Pedagogy</w:t>
      </w:r>
    </w:p>
    <w:p w14:paraId="1E37F434" w14:textId="3721FFDA" w:rsidR="00AF0AC9" w:rsidRPr="00606AE0" w:rsidRDefault="00AF0AC9" w:rsidP="005B794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Rebecca Henry </w:t>
      </w:r>
      <w:hyperlink r:id="rId15" w:history="1">
        <w:r w:rsidR="00606AE0" w:rsidRPr="00606AE0">
          <w:rPr>
            <w:rStyle w:val="Hyperlink"/>
            <w:rFonts w:ascii="Times New Roman" w:hAnsi="Times New Roman" w:cs="Times New Roman"/>
            <w:i/>
            <w:color w:val="auto"/>
            <w:u w:val="none"/>
          </w:rPr>
          <w:t>www.ViolinPractice.com</w:t>
        </w:r>
      </w:hyperlink>
    </w:p>
    <w:p w14:paraId="2D9962C6" w14:textId="77777777" w:rsidR="00606AE0" w:rsidRDefault="00606AE0" w:rsidP="005B7943">
      <w:pPr>
        <w:rPr>
          <w:rFonts w:ascii="Times New Roman" w:hAnsi="Times New Roman" w:cs="Times New Roman"/>
          <w:i/>
        </w:rPr>
      </w:pPr>
    </w:p>
    <w:p w14:paraId="2E610DA9" w14:textId="77777777" w:rsidR="00606AE0" w:rsidRPr="00606AE0" w:rsidRDefault="00606AE0" w:rsidP="005B7943">
      <w:pPr>
        <w:rPr>
          <w:rFonts w:ascii="Times New Roman" w:hAnsi="Times New Roman" w:cs="Times New Roman"/>
        </w:rPr>
      </w:pPr>
    </w:p>
    <w:sectPr w:rsidR="00606AE0" w:rsidRPr="00606AE0" w:rsidSect="00443970">
      <w:pgSz w:w="12240" w:h="15840"/>
      <w:pgMar w:top="144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69AC"/>
    <w:multiLevelType w:val="hybridMultilevel"/>
    <w:tmpl w:val="4FF8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00D8A"/>
    <w:multiLevelType w:val="hybridMultilevel"/>
    <w:tmpl w:val="BEA0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72C34"/>
    <w:multiLevelType w:val="hybridMultilevel"/>
    <w:tmpl w:val="70FC1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C7B16"/>
    <w:multiLevelType w:val="hybridMultilevel"/>
    <w:tmpl w:val="AA249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90CAA"/>
    <w:multiLevelType w:val="hybridMultilevel"/>
    <w:tmpl w:val="FADE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B062A"/>
    <w:multiLevelType w:val="hybridMultilevel"/>
    <w:tmpl w:val="39D6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B75DA"/>
    <w:multiLevelType w:val="hybridMultilevel"/>
    <w:tmpl w:val="E512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54673"/>
    <w:multiLevelType w:val="hybridMultilevel"/>
    <w:tmpl w:val="FE42D7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CF5014"/>
    <w:multiLevelType w:val="hybridMultilevel"/>
    <w:tmpl w:val="AC60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331E2"/>
    <w:multiLevelType w:val="hybridMultilevel"/>
    <w:tmpl w:val="D88E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B1934"/>
    <w:multiLevelType w:val="hybridMultilevel"/>
    <w:tmpl w:val="0BF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E1"/>
    <w:rsid w:val="00004550"/>
    <w:rsid w:val="00017061"/>
    <w:rsid w:val="00030470"/>
    <w:rsid w:val="00033B65"/>
    <w:rsid w:val="00036C04"/>
    <w:rsid w:val="000428C1"/>
    <w:rsid w:val="00044D24"/>
    <w:rsid w:val="00067FDB"/>
    <w:rsid w:val="00082563"/>
    <w:rsid w:val="00086B6D"/>
    <w:rsid w:val="0009082B"/>
    <w:rsid w:val="000A29D3"/>
    <w:rsid w:val="000A76BB"/>
    <w:rsid w:val="000B07F7"/>
    <w:rsid w:val="000D218E"/>
    <w:rsid w:val="000F09DA"/>
    <w:rsid w:val="000F36C5"/>
    <w:rsid w:val="000F47C9"/>
    <w:rsid w:val="00103B37"/>
    <w:rsid w:val="00114C12"/>
    <w:rsid w:val="00116768"/>
    <w:rsid w:val="001507A5"/>
    <w:rsid w:val="00155DB1"/>
    <w:rsid w:val="00183816"/>
    <w:rsid w:val="00186956"/>
    <w:rsid w:val="001A32BA"/>
    <w:rsid w:val="001C1639"/>
    <w:rsid w:val="001C1944"/>
    <w:rsid w:val="001C69BC"/>
    <w:rsid w:val="001D0F32"/>
    <w:rsid w:val="00222A0E"/>
    <w:rsid w:val="00235159"/>
    <w:rsid w:val="002377F4"/>
    <w:rsid w:val="00252772"/>
    <w:rsid w:val="00270640"/>
    <w:rsid w:val="002726B7"/>
    <w:rsid w:val="00276B2A"/>
    <w:rsid w:val="00277C84"/>
    <w:rsid w:val="00287D17"/>
    <w:rsid w:val="002A2CC7"/>
    <w:rsid w:val="002A556C"/>
    <w:rsid w:val="002A6352"/>
    <w:rsid w:val="002D22F3"/>
    <w:rsid w:val="002D2D6E"/>
    <w:rsid w:val="002D2FC0"/>
    <w:rsid w:val="002E44AF"/>
    <w:rsid w:val="002F698B"/>
    <w:rsid w:val="0030122F"/>
    <w:rsid w:val="003110D1"/>
    <w:rsid w:val="00316FCB"/>
    <w:rsid w:val="0031737D"/>
    <w:rsid w:val="003252D2"/>
    <w:rsid w:val="00337886"/>
    <w:rsid w:val="003749F8"/>
    <w:rsid w:val="003C35D5"/>
    <w:rsid w:val="003C7FB5"/>
    <w:rsid w:val="003E4DD3"/>
    <w:rsid w:val="004108CE"/>
    <w:rsid w:val="0041666B"/>
    <w:rsid w:val="00424BCC"/>
    <w:rsid w:val="00425EDD"/>
    <w:rsid w:val="00443970"/>
    <w:rsid w:val="004802AB"/>
    <w:rsid w:val="004A40B5"/>
    <w:rsid w:val="004C2015"/>
    <w:rsid w:val="004D4ADA"/>
    <w:rsid w:val="004F295F"/>
    <w:rsid w:val="0054660B"/>
    <w:rsid w:val="00547B68"/>
    <w:rsid w:val="00555624"/>
    <w:rsid w:val="00563F9F"/>
    <w:rsid w:val="0056660A"/>
    <w:rsid w:val="00576589"/>
    <w:rsid w:val="0058631C"/>
    <w:rsid w:val="005958A5"/>
    <w:rsid w:val="005B7943"/>
    <w:rsid w:val="005E254C"/>
    <w:rsid w:val="005F142B"/>
    <w:rsid w:val="00606AE0"/>
    <w:rsid w:val="00617DC3"/>
    <w:rsid w:val="00631D3D"/>
    <w:rsid w:val="00643569"/>
    <w:rsid w:val="00650B61"/>
    <w:rsid w:val="00652308"/>
    <w:rsid w:val="00654283"/>
    <w:rsid w:val="006F437A"/>
    <w:rsid w:val="007017AC"/>
    <w:rsid w:val="00746C4C"/>
    <w:rsid w:val="00763BD9"/>
    <w:rsid w:val="00781EC1"/>
    <w:rsid w:val="007A4839"/>
    <w:rsid w:val="007C647A"/>
    <w:rsid w:val="007D6B6C"/>
    <w:rsid w:val="00803959"/>
    <w:rsid w:val="00812E53"/>
    <w:rsid w:val="008166E3"/>
    <w:rsid w:val="00823472"/>
    <w:rsid w:val="00823853"/>
    <w:rsid w:val="008323F5"/>
    <w:rsid w:val="008370DF"/>
    <w:rsid w:val="0084085E"/>
    <w:rsid w:val="00856EFA"/>
    <w:rsid w:val="00865FB4"/>
    <w:rsid w:val="008666CD"/>
    <w:rsid w:val="00873C5F"/>
    <w:rsid w:val="00886475"/>
    <w:rsid w:val="008911E7"/>
    <w:rsid w:val="008A0018"/>
    <w:rsid w:val="008A15D1"/>
    <w:rsid w:val="008E3205"/>
    <w:rsid w:val="00903697"/>
    <w:rsid w:val="00912EFF"/>
    <w:rsid w:val="00913E02"/>
    <w:rsid w:val="0093678E"/>
    <w:rsid w:val="009442A7"/>
    <w:rsid w:val="009443CD"/>
    <w:rsid w:val="00950E54"/>
    <w:rsid w:val="00952A34"/>
    <w:rsid w:val="009667AF"/>
    <w:rsid w:val="009936E2"/>
    <w:rsid w:val="009B489C"/>
    <w:rsid w:val="009C4429"/>
    <w:rsid w:val="009D4E18"/>
    <w:rsid w:val="009E2314"/>
    <w:rsid w:val="009F4196"/>
    <w:rsid w:val="009F7FB9"/>
    <w:rsid w:val="00A03503"/>
    <w:rsid w:val="00A058A2"/>
    <w:rsid w:val="00A0615B"/>
    <w:rsid w:val="00A32CAB"/>
    <w:rsid w:val="00A37100"/>
    <w:rsid w:val="00A57283"/>
    <w:rsid w:val="00A872E0"/>
    <w:rsid w:val="00AE0E9D"/>
    <w:rsid w:val="00AF07D0"/>
    <w:rsid w:val="00AF0AC9"/>
    <w:rsid w:val="00AF490A"/>
    <w:rsid w:val="00B00E27"/>
    <w:rsid w:val="00B4526E"/>
    <w:rsid w:val="00B6607D"/>
    <w:rsid w:val="00BC22E9"/>
    <w:rsid w:val="00BC7E9B"/>
    <w:rsid w:val="00BD326F"/>
    <w:rsid w:val="00C05C46"/>
    <w:rsid w:val="00C1551F"/>
    <w:rsid w:val="00C359E1"/>
    <w:rsid w:val="00C44260"/>
    <w:rsid w:val="00C7609E"/>
    <w:rsid w:val="00CB0C49"/>
    <w:rsid w:val="00CB2092"/>
    <w:rsid w:val="00CF6D3D"/>
    <w:rsid w:val="00D2140F"/>
    <w:rsid w:val="00D3262F"/>
    <w:rsid w:val="00D457D1"/>
    <w:rsid w:val="00D52EA7"/>
    <w:rsid w:val="00D60B40"/>
    <w:rsid w:val="00D61871"/>
    <w:rsid w:val="00D819E2"/>
    <w:rsid w:val="00DE284D"/>
    <w:rsid w:val="00DF0977"/>
    <w:rsid w:val="00E13D9A"/>
    <w:rsid w:val="00E64A36"/>
    <w:rsid w:val="00E674CD"/>
    <w:rsid w:val="00E82DB9"/>
    <w:rsid w:val="00E84F34"/>
    <w:rsid w:val="00EF0530"/>
    <w:rsid w:val="00F04291"/>
    <w:rsid w:val="00F12CEF"/>
    <w:rsid w:val="00F245D6"/>
    <w:rsid w:val="00F3326F"/>
    <w:rsid w:val="00F5763D"/>
    <w:rsid w:val="00F62DFB"/>
    <w:rsid w:val="00F675D8"/>
    <w:rsid w:val="00F86755"/>
    <w:rsid w:val="00F95FAF"/>
    <w:rsid w:val="00FB679D"/>
    <w:rsid w:val="00FC0407"/>
    <w:rsid w:val="00FD3689"/>
    <w:rsid w:val="00FF0EE7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D0C436"/>
  <w14:defaultImageDpi w14:val="300"/>
  <w15:docId w15:val="{9C540BD8-EB5B-2745-BB09-FEEADE16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9E1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C359E1"/>
    <w:rPr>
      <w:b/>
    </w:rPr>
  </w:style>
  <w:style w:type="paragraph" w:styleId="ListParagraph">
    <w:name w:val="List Paragraph"/>
    <w:basedOn w:val="Normal"/>
    <w:uiPriority w:val="34"/>
    <w:qFormat/>
    <w:rsid w:val="00270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9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B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6A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chingyilin.com/" TargetMode="External"/><Relationship Id="rId15" Type="http://schemas.openxmlformats.org/officeDocument/2006/relationships/hyperlink" Target="http://www.ViolinPractice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466</Words>
  <Characters>2659</Characters>
  <Application>Microsoft Office Word</Application>
  <DocSecurity>0</DocSecurity>
  <Lines>22</Lines>
  <Paragraphs>6</Paragraphs>
  <ScaleCrop>false</ScaleCrop>
  <Company>indiana university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ChingYi Lin</dc:creator>
  <cp:keywords/>
  <dc:description/>
  <cp:lastModifiedBy>Lin, Ching-Yi</cp:lastModifiedBy>
  <cp:revision>4</cp:revision>
  <cp:lastPrinted>2016-10-04T21:08:00Z</cp:lastPrinted>
  <dcterms:created xsi:type="dcterms:W3CDTF">2021-02-18T22:51:00Z</dcterms:created>
  <dcterms:modified xsi:type="dcterms:W3CDTF">2021-02-19T21:22:00Z</dcterms:modified>
</cp:coreProperties>
</file>